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D82A" w14:textId="77777777" w:rsidR="00A53063" w:rsidRPr="00423E37" w:rsidRDefault="00A53063" w:rsidP="00A53063">
      <w:pPr>
        <w:pStyle w:val="NormalWeb"/>
        <w:rPr>
          <w:rFonts w:ascii="Calibri" w:hAnsi="Calibri" w:cs="Calibri"/>
          <w:b/>
          <w:bCs/>
          <w:u w:val="single"/>
        </w:rPr>
      </w:pPr>
      <w:r w:rsidRPr="00423E37">
        <w:rPr>
          <w:rFonts w:ascii="Calibri" w:hAnsi="Calibri" w:cs="Calibri"/>
          <w:b/>
          <w:bCs/>
          <w:u w:val="single"/>
        </w:rPr>
        <w:t>The Father speaks (Holy Saturday)</w:t>
      </w:r>
    </w:p>
    <w:p w14:paraId="27AAA0FA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As the world takes a breath, no the tombs not empty yet</w:t>
      </w:r>
    </w:p>
    <w:p w14:paraId="57EE5649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The Son’s wrapped in cloth, scarlet fades from the cross</w:t>
      </w:r>
    </w:p>
    <w:p w14:paraId="6D710296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The obedient Son even past death, rested in this dark depth</w:t>
      </w:r>
    </w:p>
    <w:p w14:paraId="237D2D0E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Angels tended on high, waiting to see the Christ rise</w:t>
      </w:r>
    </w:p>
    <w:p w14:paraId="14362F9B" w14:textId="77777777" w:rsidR="001C2C34" w:rsidRPr="001C2C34" w:rsidRDefault="001C2C34" w:rsidP="001C2C34">
      <w:pPr>
        <w:rPr>
          <w:rFonts w:ascii="Calibri" w:eastAsia="Times New Roman" w:hAnsi="Calibri" w:cs="Calibri"/>
        </w:rPr>
      </w:pPr>
    </w:p>
    <w:p w14:paraId="7DCD05A7" w14:textId="77777777" w:rsidR="001C2C34" w:rsidRPr="002040DA" w:rsidRDefault="001C2C34" w:rsidP="001C2C34">
      <w:pPr>
        <w:rPr>
          <w:rFonts w:ascii="Calibri" w:eastAsia="Times New Roman" w:hAnsi="Calibri" w:cs="Calibri"/>
          <w:i/>
          <w:iCs/>
        </w:rPr>
      </w:pPr>
      <w:r w:rsidRPr="002040DA">
        <w:rPr>
          <w:rFonts w:ascii="Calibri" w:eastAsia="Times New Roman" w:hAnsi="Calibri" w:cs="Calibri"/>
          <w:i/>
          <w:iCs/>
        </w:rPr>
        <w:t>And the Father spoke rise up stand up I breathe life in you again</w:t>
      </w:r>
    </w:p>
    <w:p w14:paraId="3D5EC849" w14:textId="77777777" w:rsidR="001C2C34" w:rsidRPr="002040DA" w:rsidRDefault="001C2C34" w:rsidP="001C2C34">
      <w:pPr>
        <w:rPr>
          <w:rFonts w:ascii="Calibri" w:eastAsia="Times New Roman" w:hAnsi="Calibri" w:cs="Calibri"/>
          <w:i/>
          <w:iCs/>
        </w:rPr>
      </w:pPr>
      <w:r w:rsidRPr="002040DA">
        <w:rPr>
          <w:rFonts w:ascii="Calibri" w:eastAsia="Times New Roman" w:hAnsi="Calibri" w:cs="Calibri"/>
          <w:i/>
          <w:iCs/>
        </w:rPr>
        <w:t>Wake up sit up walk this world again</w:t>
      </w:r>
    </w:p>
    <w:p w14:paraId="783672A8" w14:textId="77777777" w:rsidR="001C2C34" w:rsidRPr="001C2C34" w:rsidRDefault="001C2C34" w:rsidP="001C2C34">
      <w:pPr>
        <w:rPr>
          <w:rFonts w:ascii="Calibri" w:eastAsia="Times New Roman" w:hAnsi="Calibri" w:cs="Calibri"/>
        </w:rPr>
      </w:pPr>
    </w:p>
    <w:p w14:paraId="5BD98493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The stone was rolled away the Son of Man alive again</w:t>
      </w:r>
    </w:p>
    <w:p w14:paraId="42BFEAD2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Appeared to the world his scars tell the story of his love</w:t>
      </w:r>
    </w:p>
    <w:p w14:paraId="57A057F3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The resurrected body breathes in him we are free</w:t>
      </w:r>
    </w:p>
    <w:p w14:paraId="3D5AE111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The Son of God brings new life forever I’ll live in his light</w:t>
      </w:r>
    </w:p>
    <w:p w14:paraId="62791035" w14:textId="77777777" w:rsidR="001C2C34" w:rsidRPr="001C2C34" w:rsidRDefault="001C2C34" w:rsidP="001C2C34">
      <w:pPr>
        <w:rPr>
          <w:rFonts w:ascii="Calibri" w:eastAsia="Times New Roman" w:hAnsi="Calibri" w:cs="Calibri"/>
        </w:rPr>
      </w:pPr>
    </w:p>
    <w:p w14:paraId="596FA296" w14:textId="77777777" w:rsidR="001C2C34" w:rsidRPr="002040DA" w:rsidRDefault="001C2C34" w:rsidP="001C2C34">
      <w:pPr>
        <w:rPr>
          <w:rFonts w:ascii="Calibri" w:eastAsia="Times New Roman" w:hAnsi="Calibri" w:cs="Calibri"/>
          <w:i/>
          <w:iCs/>
        </w:rPr>
      </w:pPr>
      <w:r w:rsidRPr="002040DA">
        <w:rPr>
          <w:rFonts w:ascii="Calibri" w:eastAsia="Times New Roman" w:hAnsi="Calibri" w:cs="Calibri"/>
          <w:i/>
          <w:iCs/>
        </w:rPr>
        <w:t>And the Father spoke rise up stand up I breathe life in you again</w:t>
      </w:r>
    </w:p>
    <w:p w14:paraId="2ABD2C76" w14:textId="77777777" w:rsidR="001C2C34" w:rsidRPr="002040DA" w:rsidRDefault="001C2C34" w:rsidP="001C2C34">
      <w:pPr>
        <w:rPr>
          <w:rFonts w:ascii="Calibri" w:eastAsia="Times New Roman" w:hAnsi="Calibri" w:cs="Calibri"/>
          <w:i/>
          <w:iCs/>
        </w:rPr>
      </w:pPr>
      <w:r w:rsidRPr="002040DA">
        <w:rPr>
          <w:rFonts w:ascii="Calibri" w:eastAsia="Times New Roman" w:hAnsi="Calibri" w:cs="Calibri"/>
          <w:i/>
          <w:iCs/>
        </w:rPr>
        <w:t>Wake up sit up walk this world again</w:t>
      </w:r>
    </w:p>
    <w:p w14:paraId="365F67C9" w14:textId="77777777" w:rsidR="001C2C34" w:rsidRPr="001C2C34" w:rsidRDefault="001C2C34" w:rsidP="001C2C34">
      <w:pPr>
        <w:rPr>
          <w:rFonts w:ascii="Calibri" w:eastAsia="Times New Roman" w:hAnsi="Calibri" w:cs="Calibri"/>
        </w:rPr>
      </w:pPr>
    </w:p>
    <w:p w14:paraId="051D5759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I look to the end to the new earth and heaven</w:t>
      </w:r>
    </w:p>
    <w:p w14:paraId="51ACB631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The promise of the father is the promise of eternity</w:t>
      </w:r>
    </w:p>
    <w:p w14:paraId="69D64CDD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The new Jerusalem I’ll hear his glory sung</w:t>
      </w:r>
    </w:p>
    <w:p w14:paraId="5D4FBD09" w14:textId="77777777" w:rsidR="001C2C34" w:rsidRPr="001C2C34" w:rsidRDefault="001C2C34" w:rsidP="001C2C34">
      <w:pPr>
        <w:rPr>
          <w:rFonts w:ascii="Calibri" w:eastAsia="Times New Roman" w:hAnsi="Calibri" w:cs="Calibri"/>
        </w:rPr>
      </w:pPr>
      <w:r w:rsidRPr="001C2C34">
        <w:rPr>
          <w:rFonts w:ascii="Calibri" w:eastAsia="Times New Roman" w:hAnsi="Calibri" w:cs="Calibri"/>
        </w:rPr>
        <w:t>See him on his throne I’ll know I’m finally home</w:t>
      </w:r>
    </w:p>
    <w:p w14:paraId="5713DAAF" w14:textId="77777777" w:rsidR="001C2C34" w:rsidRPr="001C2C34" w:rsidRDefault="001C2C34" w:rsidP="001C2C34">
      <w:pPr>
        <w:rPr>
          <w:rFonts w:ascii="Calibri" w:eastAsia="Times New Roman" w:hAnsi="Calibri" w:cs="Calibri"/>
        </w:rPr>
      </w:pPr>
    </w:p>
    <w:p w14:paraId="2FB9524D" w14:textId="77777777" w:rsidR="001C2C34" w:rsidRPr="002040DA" w:rsidRDefault="001C2C34" w:rsidP="001C2C34">
      <w:pPr>
        <w:rPr>
          <w:rFonts w:ascii="Calibri" w:eastAsia="Times New Roman" w:hAnsi="Calibri" w:cs="Calibri"/>
          <w:i/>
          <w:iCs/>
        </w:rPr>
      </w:pPr>
      <w:r w:rsidRPr="002040DA">
        <w:rPr>
          <w:rFonts w:ascii="Calibri" w:eastAsia="Times New Roman" w:hAnsi="Calibri" w:cs="Calibri"/>
          <w:i/>
          <w:iCs/>
        </w:rPr>
        <w:t>When the Father speaks rise up stand up I breathe life in you again</w:t>
      </w:r>
    </w:p>
    <w:p w14:paraId="094D80AA" w14:textId="73972EEF" w:rsidR="00CC32A1" w:rsidRPr="002040DA" w:rsidRDefault="001C2C34" w:rsidP="001C2C34">
      <w:pPr>
        <w:rPr>
          <w:i/>
          <w:iCs/>
        </w:rPr>
      </w:pPr>
      <w:r w:rsidRPr="002040DA">
        <w:rPr>
          <w:rFonts w:ascii="Calibri" w:eastAsia="Times New Roman" w:hAnsi="Calibri" w:cs="Calibri"/>
          <w:i/>
          <w:iCs/>
        </w:rPr>
        <w:t>Wake up sit up walk this world again</w:t>
      </w:r>
    </w:p>
    <w:sectPr w:rsidR="00CC32A1" w:rsidRPr="002040DA" w:rsidSect="008E79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63"/>
    <w:rsid w:val="00105A57"/>
    <w:rsid w:val="001C2C34"/>
    <w:rsid w:val="002040DA"/>
    <w:rsid w:val="008E79A2"/>
    <w:rsid w:val="00925222"/>
    <w:rsid w:val="00A53063"/>
    <w:rsid w:val="00CC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CDD4B"/>
  <w15:chartTrackingRefBased/>
  <w15:docId w15:val="{45397A9B-0896-2945-A4F1-54E706CE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06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Thorp</dc:creator>
  <cp:keywords/>
  <dc:description/>
  <cp:lastModifiedBy>Maddie Thorp</cp:lastModifiedBy>
  <cp:revision>3</cp:revision>
  <dcterms:created xsi:type="dcterms:W3CDTF">2023-03-22T16:07:00Z</dcterms:created>
  <dcterms:modified xsi:type="dcterms:W3CDTF">2023-03-28T09:19:00Z</dcterms:modified>
</cp:coreProperties>
</file>